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D4" w:rsidRDefault="000D18D4" w:rsidP="00BF3DC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F3DC1">
        <w:rPr>
          <w:rFonts w:ascii="TH SarabunIT๙" w:hAnsi="TH SarabunIT๙" w:cs="TH SarabunIT๙"/>
          <w:sz w:val="32"/>
          <w:szCs w:val="32"/>
          <w:cs/>
        </w:rPr>
        <w:t>ข้อเสนอแนะในการพัฒนาคุณธรรมและความโปร่งใส</w:t>
      </w:r>
      <w:r w:rsidR="00BF3DC1" w:rsidRPr="00BF3DC1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ขององค์การบริหารส่วนตำบลลิพัง </w:t>
      </w:r>
      <w:r w:rsidRPr="00BF3DC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="00BF3DC1" w:rsidRPr="00BF3DC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F3DC1">
        <w:rPr>
          <w:rFonts w:ascii="TH SarabunIT๙" w:hAnsi="TH SarabunIT๙" w:cs="TH SarabunIT๙"/>
          <w:sz w:val="32"/>
          <w:szCs w:val="32"/>
          <w:cs/>
        </w:rPr>
        <w:t>พ.ศ. 256</w:t>
      </w:r>
      <w:r w:rsidRPr="00BF3DC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F3DC1">
        <w:rPr>
          <w:rFonts w:ascii="TH SarabunIT๙" w:hAnsi="TH SarabunIT๙" w:cs="TH SarabunIT๙"/>
          <w:sz w:val="32"/>
          <w:szCs w:val="32"/>
          <w:cs/>
        </w:rPr>
        <w:tab/>
      </w:r>
    </w:p>
    <w:p w:rsidR="00BF3DC1" w:rsidRPr="00BF3DC1" w:rsidRDefault="00BF3DC1" w:rsidP="00BF3D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จากการประชุมขององค์การบริหารส่วนตำบลลิพัง เมื่อวันที่ 17 กุมภาพันธ์ 2565 ของผู้บริหารและพนักงานส่วนตำบล เพื่อเตรียมความพร้อมในการรับการประเมิน </w:t>
      </w:r>
      <w:r w:rsidR="009B42A2"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2565 </w:t>
      </w:r>
      <w:r w:rsidR="009B42A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และวิเคราะห์ผลการประเมินของปีที่ผ่านมา เพื่อกำหนดแนวทางการปรับปรุง</w:t>
      </w:r>
      <w:r w:rsidR="009B4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 โดยมีแนวทางในการพัฒนาคุณธรรมและความโปร่งใส ประจำปีงบประมาณ 2565 ดังนี้</w:t>
      </w:r>
    </w:p>
    <w:tbl>
      <w:tblPr>
        <w:tblStyle w:val="a3"/>
        <w:tblW w:w="9635" w:type="dxa"/>
        <w:tblInd w:w="0" w:type="dxa"/>
        <w:tblLook w:val="04A0" w:firstRow="1" w:lastRow="0" w:firstColumn="1" w:lastColumn="0" w:noHBand="0" w:noVBand="1"/>
      </w:tblPr>
      <w:tblGrid>
        <w:gridCol w:w="1841"/>
        <w:gridCol w:w="3087"/>
        <w:gridCol w:w="1134"/>
        <w:gridCol w:w="1701"/>
        <w:gridCol w:w="1872"/>
      </w:tblGrid>
      <w:tr w:rsidR="000D18D4" w:rsidTr="001B430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มาตรการ/แนวทาง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การติดตามผล</w:t>
            </w:r>
          </w:p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D18D4" w:rsidTr="001B430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0D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</w:t>
            </w:r>
            <w:r w:rsidR="00E0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ความรู้กับข้าราชการ/พนักงานส่วนตำบลเกี่ยวกับแบบประเมิน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 w:rsidP="000D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จัดประชุมเพื่อชี้แจงแบบประเมิน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2565 ให้กับพนักงานเจ้าหน้าที</w:t>
            </w:r>
            <w:r w:rsidR="004E4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ทุกกอง</w:t>
            </w:r>
          </w:p>
          <w:p w:rsidR="000D18D4" w:rsidRPr="000D18D4" w:rsidRDefault="000D18D4" w:rsidP="000D18D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</w:t>
            </w:r>
            <w:r w:rsidR="004E4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อบต.ลิพัง เพื่อปรึกษาหารือในประเด็นข้อคำถามที่ยังไม่เข้าใจ โดยมีหัวหน้าส่วนราชการคอยให้คำแนะนำ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7126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E02858" w:rsidP="001B4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ก.พ.65-มี.ค.65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 w:rsidP="00323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  <w:r w:rsidR="00712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การดำเนินงานในที่ประชุม</w:t>
            </w:r>
            <w:r w:rsidR="00323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ประจำเดือน  </w:t>
            </w:r>
            <w:r w:rsidR="00712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เม.ย.65</w:t>
            </w:r>
            <w:bookmarkStart w:id="0" w:name="_GoBack"/>
            <w:bookmarkEnd w:id="0"/>
          </w:p>
        </w:tc>
      </w:tr>
      <w:tr w:rsidR="000D18D4" w:rsidTr="001B430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7126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="00F929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แผนปฏิบัติการป้องกันการทุจริตประจำปี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F929E8" w:rsidP="00F92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มอบหมายเจ้าหน้าที่ที่เกี่ยวข้องปรับปรุงแผนปฏิบัติการป้องกันการทุจริตประจำปี ให้เป็นปัจจุบันและครอบคลุมถึงการพัฒนาคุณธรรมและความโปร่งใสของหน่วยงาน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0D18D4" w:rsidRDefault="00F92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20FC6" w:rsidP="001B4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มี.ค.65-เม.ย.</w:t>
            </w:r>
            <w:r w:rsidR="001B4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F838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รายงานผลความก้าวหน้าและสรุปผลให้ผู้บริหารทราบ รอบ 6 เดือน และประจำปี</w:t>
            </w:r>
          </w:p>
        </w:tc>
      </w:tr>
      <w:tr w:rsidR="001B430B" w:rsidTr="001B430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B" w:rsidRDefault="001B430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ปรับปรุงการเผยแพร่ข้อมูลข่าวสารผ่านเว็บไซต์ อบต.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B" w:rsidRDefault="001B430B" w:rsidP="00F929E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1.มอบหมายเจ้าหน้าที่ที่เกี่ยวข้อง ปรับปรุงมาตรการส่งเสริมคุณธรรมและความโปร่งใสภายในหน่วยงานให้เป็นปัจจุบัน</w:t>
            </w:r>
          </w:p>
          <w:p w:rsidR="001B430B" w:rsidRDefault="001B430B" w:rsidP="00F929E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2.มอบหมายเจ้าหน้าที่ดูแลเว็บไซต์ อบต. ปรับปรุงหน้าเว็บไซต์ให้มีความทันสมัย เข้าถึงได้ง่าย และเผยแพร่ข้อมูลข่าวสารให้เป็นปัจจุบัน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D" w:rsidRDefault="004E482D" w:rsidP="004E48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1B430B" w:rsidRDefault="001B43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B" w:rsidRDefault="001B430B" w:rsidP="001B4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มี.ค.65-เม.ย.65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B" w:rsidRDefault="001B430B" w:rsidP="002270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รายงานผลความก้าวหน้าและสรุปผลให้ผู้บริหารทราบ รอบ 6 เดือน และประจำปี</w:t>
            </w:r>
          </w:p>
        </w:tc>
      </w:tr>
    </w:tbl>
    <w:p w:rsidR="000D18D4" w:rsidRDefault="000D18D4" w:rsidP="000D18D4"/>
    <w:p w:rsidR="000D18D4" w:rsidRDefault="000D18D4"/>
    <w:sectPr w:rsidR="000D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D4"/>
    <w:rsid w:val="00020FC6"/>
    <w:rsid w:val="000D18D4"/>
    <w:rsid w:val="001B430B"/>
    <w:rsid w:val="00323015"/>
    <w:rsid w:val="004E482D"/>
    <w:rsid w:val="00712626"/>
    <w:rsid w:val="00793758"/>
    <w:rsid w:val="008D1158"/>
    <w:rsid w:val="009259F3"/>
    <w:rsid w:val="009B42A2"/>
    <w:rsid w:val="009C39F7"/>
    <w:rsid w:val="00BF3DC1"/>
    <w:rsid w:val="00D92264"/>
    <w:rsid w:val="00E02858"/>
    <w:rsid w:val="00F838A4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2022-03-10T08:26:00Z</dcterms:created>
  <dcterms:modified xsi:type="dcterms:W3CDTF">2022-03-10T08:49:00Z</dcterms:modified>
</cp:coreProperties>
</file>